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EC" w:rsidRDefault="00692BEC" w:rsidP="00692BEC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1B5B81" w:rsidRDefault="001B5B81" w:rsidP="001B5B81">
      <w:pPr>
        <w:rPr>
          <w:b/>
        </w:rPr>
      </w:pPr>
      <w:r w:rsidRPr="00555F8D">
        <w:rPr>
          <w:b/>
        </w:rPr>
        <w:t xml:space="preserve">Topic: </w:t>
      </w:r>
      <w:r w:rsidR="00B11E7B">
        <w:rPr>
          <w:b/>
        </w:rPr>
        <w:t>Equipment and Gear</w:t>
      </w:r>
    </w:p>
    <w:p w:rsidR="00B11E7B" w:rsidRDefault="00B11E7B" w:rsidP="00B11E7B">
      <w:pPr>
        <w:pStyle w:val="ListParagraph"/>
        <w:numPr>
          <w:ilvl w:val="0"/>
          <w:numId w:val="8"/>
        </w:numPr>
      </w:pPr>
      <w:r>
        <w:t>What is proper OTA Attire for running a class?</w:t>
      </w:r>
    </w:p>
    <w:sdt>
      <w:sdtPr>
        <w:id w:val="1960222037"/>
        <w:placeholder>
          <w:docPart w:val="473C1BE4D64C4F4A899D5424BC56D726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B11E7B" w:rsidRDefault="00B11E7B" w:rsidP="00B11E7B">
      <w:pPr>
        <w:pStyle w:val="ListParagraph"/>
        <w:numPr>
          <w:ilvl w:val="0"/>
          <w:numId w:val="8"/>
        </w:numPr>
      </w:pPr>
      <w:r>
        <w:t>If you are running a Flag Football Class, do you need to bring your Sports Spectacular Bag as well?</w:t>
      </w:r>
    </w:p>
    <w:sdt>
      <w:sdtPr>
        <w:id w:val="35942183"/>
        <w:placeholder>
          <w:docPart w:val="03CDBB5B62464B8F98AE2EF360709847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B11E7B" w:rsidRDefault="00B11E7B" w:rsidP="00B11E7B">
      <w:pPr>
        <w:pStyle w:val="ListParagraph"/>
        <w:numPr>
          <w:ilvl w:val="0"/>
          <w:numId w:val="8"/>
        </w:numPr>
      </w:pPr>
      <w:r>
        <w:t>Name two things that can be found in your INSTRUCTOR FOLDER.</w:t>
      </w:r>
    </w:p>
    <w:sdt>
      <w:sdtPr>
        <w:id w:val="-1708705165"/>
        <w:placeholder>
          <w:docPart w:val="867424F578A0485389E753ABC53F3C1F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B11E7B" w:rsidRDefault="00B11E7B" w:rsidP="00B11E7B">
      <w:pPr>
        <w:pStyle w:val="ListParagraph"/>
      </w:pPr>
    </w:p>
    <w:p w:rsidR="00B11E7B" w:rsidRDefault="00B11E7B" w:rsidP="00B11E7B">
      <w:pPr>
        <w:pStyle w:val="ListParagraph"/>
        <w:numPr>
          <w:ilvl w:val="0"/>
          <w:numId w:val="8"/>
        </w:numPr>
      </w:pPr>
      <w:r>
        <w:t>Name two things that can be found in your INSTRUCTOR BACK PACK.</w:t>
      </w:r>
    </w:p>
    <w:sdt>
      <w:sdtPr>
        <w:id w:val="863406878"/>
        <w:placeholder>
          <w:docPart w:val="09E867A54E744CA5AA3BC847485684B3"/>
        </w:placeholder>
        <w:showingPlcHdr/>
      </w:sdtPr>
      <w:sdtEndPr/>
      <w:sdtContent>
        <w:p w:rsidR="00B11E7B" w:rsidRPr="00555F8D" w:rsidRDefault="00B11E7B" w:rsidP="00B11E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144"/>
    <w:multiLevelType w:val="hybridMultilevel"/>
    <w:tmpl w:val="FC6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1E8A"/>
    <w:multiLevelType w:val="hybridMultilevel"/>
    <w:tmpl w:val="F9FE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7A78"/>
    <w:multiLevelType w:val="hybridMultilevel"/>
    <w:tmpl w:val="7D9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3024"/>
    <w:multiLevelType w:val="hybridMultilevel"/>
    <w:tmpl w:val="AE66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1B5B81"/>
    <w:rsid w:val="00345E91"/>
    <w:rsid w:val="00367B7B"/>
    <w:rsid w:val="003F5D7A"/>
    <w:rsid w:val="00451C0D"/>
    <w:rsid w:val="00575654"/>
    <w:rsid w:val="006145E0"/>
    <w:rsid w:val="00692BEC"/>
    <w:rsid w:val="008163F0"/>
    <w:rsid w:val="00AE5ED2"/>
    <w:rsid w:val="00B11E7B"/>
    <w:rsid w:val="00C7137A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7721A2" w:rsidRDefault="00766395" w:rsidP="00766395">
          <w:pPr>
            <w:pStyle w:val="39E87DA755AB442FB12992BC682E61EE10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473C1BE4D64C4F4A899D5424BC56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B24-4D0D-47AF-8189-EBC58BD199F1}"/>
      </w:docPartPr>
      <w:docPartBody>
        <w:p w:rsidR="007721A2" w:rsidRDefault="00766395" w:rsidP="00766395">
          <w:pPr>
            <w:pStyle w:val="473C1BE4D64C4F4A899D5424BC56D726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3CDBB5B62464B8F98AE2EF36070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226F-32F4-4786-B201-EE0BE9D9D8F5}"/>
      </w:docPartPr>
      <w:docPartBody>
        <w:p w:rsidR="007721A2" w:rsidRDefault="00766395" w:rsidP="00766395">
          <w:pPr>
            <w:pStyle w:val="03CDBB5B62464B8F98AE2EF360709847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867424F578A0485389E753ABC53F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63FC-BF41-46CB-B7A6-C4EBE2D68BD0}"/>
      </w:docPartPr>
      <w:docPartBody>
        <w:p w:rsidR="007721A2" w:rsidRDefault="00766395" w:rsidP="00766395">
          <w:pPr>
            <w:pStyle w:val="867424F578A0485389E753ABC53F3C1F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9E867A54E744CA5AA3BC8474856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0FEB-BB3F-4D6F-833A-1882EA8D21F8}"/>
      </w:docPartPr>
      <w:docPartBody>
        <w:p w:rsidR="007721A2" w:rsidRDefault="00766395" w:rsidP="00766395">
          <w:pPr>
            <w:pStyle w:val="09E867A54E744CA5AA3BC847485684B3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18284C"/>
    <w:rsid w:val="001A1190"/>
    <w:rsid w:val="00766395"/>
    <w:rsid w:val="007721A2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0">
    <w:name w:val="39E87DA755AB442FB12992BC682E61EE10"/>
    <w:rsid w:val="00766395"/>
    <w:rPr>
      <w:rFonts w:eastAsiaTheme="minorHAnsi"/>
    </w:rPr>
  </w:style>
  <w:style w:type="paragraph" w:customStyle="1" w:styleId="473C1BE4D64C4F4A899D5424BC56D7261">
    <w:name w:val="473C1BE4D64C4F4A899D5424BC56D7261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1">
    <w:name w:val="03CDBB5B62464B8F98AE2EF3607098471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1">
    <w:name w:val="867424F578A0485389E753ABC53F3C1F1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">
    <w:name w:val="09E867A54E744CA5AA3BC847485684B3"/>
    <w:rsid w:val="0076639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0">
    <w:name w:val="39E87DA755AB442FB12992BC682E61EE10"/>
    <w:rsid w:val="00766395"/>
    <w:rPr>
      <w:rFonts w:eastAsiaTheme="minorHAnsi"/>
    </w:rPr>
  </w:style>
  <w:style w:type="paragraph" w:customStyle="1" w:styleId="473C1BE4D64C4F4A899D5424BC56D7261">
    <w:name w:val="473C1BE4D64C4F4A899D5424BC56D7261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1">
    <w:name w:val="03CDBB5B62464B8F98AE2EF3607098471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1">
    <w:name w:val="867424F578A0485389E753ABC53F3C1F1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">
    <w:name w:val="09E867A54E744CA5AA3BC847485684B3"/>
    <w:rsid w:val="0076639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2014-02-12T14:25:00Z</dcterms:created>
  <dcterms:modified xsi:type="dcterms:W3CDTF">2014-02-12T14:29:00Z</dcterms:modified>
</cp:coreProperties>
</file>