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18" w:rsidRDefault="00961A18">
      <w:r>
        <w:t>Training Exercise: OTA Mission Statement</w:t>
      </w:r>
    </w:p>
    <w:p w:rsidR="00961A18" w:rsidRDefault="00961A18">
      <w:r>
        <w:t>To Give H.I.G.H. F.I.V.E.S</w:t>
      </w:r>
    </w:p>
    <w:p w:rsidR="00961A18" w:rsidRPr="00961A18" w:rsidRDefault="00961A18" w:rsidP="00961A18">
      <w:pPr>
        <w:jc w:val="center"/>
        <w:rPr>
          <w:b/>
        </w:rPr>
      </w:pPr>
      <w:r w:rsidRPr="00961A18">
        <w:rPr>
          <w:b/>
        </w:rPr>
        <w:t>Health-Involvement-Growth-Happiness-Fun-Instruction-Value-Enrichment-Safety</w:t>
      </w:r>
    </w:p>
    <w:p w:rsidR="00961A18" w:rsidRDefault="00961A18">
      <w:r>
        <w:t>Directions – Rank the above themes of the OTA Mission Statem</w:t>
      </w:r>
      <w:r w:rsidR="00101F09">
        <w:t>ent by priority</w:t>
      </w:r>
    </w:p>
    <w:p w:rsidR="00961A18" w:rsidRDefault="00961A18"/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</w:p>
    <w:p w:rsidR="00961A18" w:rsidRDefault="00961A18" w:rsidP="00961A18">
      <w:pPr>
        <w:pStyle w:val="ListParagraph"/>
        <w:numPr>
          <w:ilvl w:val="0"/>
          <w:numId w:val="1"/>
        </w:numPr>
      </w:pPr>
      <w:r>
        <w:t>_________________________</w:t>
      </w:r>
    </w:p>
    <w:p w:rsidR="00961A18" w:rsidRDefault="00101F09" w:rsidP="00961A18">
      <w:r>
        <w:t xml:space="preserve"> </w:t>
      </w:r>
      <w:bookmarkStart w:id="0" w:name="_GoBack"/>
      <w:bookmarkEnd w:id="0"/>
    </w:p>
    <w:p w:rsidR="00961A18" w:rsidRDefault="00961A18" w:rsidP="00961A18"/>
    <w:p w:rsidR="00961A18" w:rsidRDefault="00961A18" w:rsidP="00961A18"/>
    <w:sectPr w:rsidR="0096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B11"/>
    <w:multiLevelType w:val="hybridMultilevel"/>
    <w:tmpl w:val="961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4A3"/>
    <w:multiLevelType w:val="hybridMultilevel"/>
    <w:tmpl w:val="961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52D"/>
    <w:multiLevelType w:val="hybridMultilevel"/>
    <w:tmpl w:val="961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7A5"/>
    <w:multiLevelType w:val="hybridMultilevel"/>
    <w:tmpl w:val="961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CE8"/>
    <w:multiLevelType w:val="hybridMultilevel"/>
    <w:tmpl w:val="961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174A"/>
    <w:multiLevelType w:val="hybridMultilevel"/>
    <w:tmpl w:val="961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18"/>
    <w:rsid w:val="00101F09"/>
    <w:rsid w:val="00961A18"/>
    <w:rsid w:val="00B1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11" ma:contentTypeDescription="Create a new document." ma:contentTypeScope="" ma:versionID="2c115bf45ffaea3e9df5a86f5f4a69d6">
  <xsd:schema xmlns:xsd="http://www.w3.org/2001/XMLSchema" xmlns:xs="http://www.w3.org/2001/XMLSchema" xmlns:p="http://schemas.microsoft.com/office/2006/metadata/properties" xmlns:ns2="4824c867-e837-41b6-9833-9ae069b73912" xmlns:ns3="d994bad3-5ad8-4934-a46c-4d8c7b747434" targetNamespace="http://schemas.microsoft.com/office/2006/metadata/properties" ma:root="true" ma:fieldsID="1321affc9b5521c29cd073287f2a8a26" ns2:_="" ns3:_="">
    <xsd:import namespace="4824c867-e837-41b6-9833-9ae069b73912"/>
    <xsd:import namespace="d994bad3-5ad8-4934-a46c-4d8c7b747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bad3-5ad8-4934-a46c-4d8c7b747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DC128-4643-468E-B900-C490CB1A112B}"/>
</file>

<file path=customXml/itemProps2.xml><?xml version="1.0" encoding="utf-8"?>
<ds:datastoreItem xmlns:ds="http://schemas.openxmlformats.org/officeDocument/2006/customXml" ds:itemID="{5F05FAC2-3C00-45EE-8FF7-EAF89AE92C99}"/>
</file>

<file path=customXml/itemProps3.xml><?xml version="1.0" encoding="utf-8"?>
<ds:datastoreItem xmlns:ds="http://schemas.openxmlformats.org/officeDocument/2006/customXml" ds:itemID="{D7BFF85D-9B73-48C9-86DC-18DA52336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Horich</cp:lastModifiedBy>
  <cp:revision>2</cp:revision>
  <dcterms:created xsi:type="dcterms:W3CDTF">2013-01-10T22:02:00Z</dcterms:created>
  <dcterms:modified xsi:type="dcterms:W3CDTF">2013-01-16T18:52:00Z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